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1B" w:rsidRPr="0013736B" w:rsidRDefault="0022781B" w:rsidP="0013736B">
      <w:pPr>
        <w:pStyle w:val="Odsekzoznamu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13736B">
        <w:rPr>
          <w:b/>
          <w:sz w:val="20"/>
          <w:szCs w:val="20"/>
        </w:rPr>
        <w:t>Systém v slovnej zásobe podľa expresívnosti (expresívne slová, neutrálne slová)</w:t>
      </w:r>
    </w:p>
    <w:p w:rsidR="0022781B" w:rsidRDefault="0022781B" w:rsidP="0022781B">
      <w:pPr>
        <w:spacing w:after="0"/>
        <w:ind w:firstLine="708"/>
        <w:rPr>
          <w:b/>
          <w:i/>
          <w:sz w:val="20"/>
          <w:szCs w:val="20"/>
        </w:rPr>
      </w:pPr>
      <w:r w:rsidRPr="00674E10">
        <w:rPr>
          <w:b/>
          <w:i/>
          <w:sz w:val="20"/>
          <w:szCs w:val="20"/>
        </w:rPr>
        <w:t xml:space="preserve"> Slovenská medzivojnová dráma a slovenská dráma po roku 1945</w:t>
      </w:r>
    </w:p>
    <w:p w:rsidR="0013736B" w:rsidRDefault="0013736B" w:rsidP="0022781B">
      <w:pPr>
        <w:spacing w:after="0"/>
        <w:ind w:firstLine="708"/>
        <w:rPr>
          <w:i/>
          <w:sz w:val="20"/>
          <w:szCs w:val="20"/>
        </w:rPr>
      </w:pPr>
    </w:p>
    <w:p w:rsidR="00256348" w:rsidRPr="00256348" w:rsidRDefault="00256348" w:rsidP="0022781B">
      <w:pPr>
        <w:spacing w:after="0"/>
        <w:ind w:firstLine="708"/>
        <w:rPr>
          <w:sz w:val="20"/>
          <w:szCs w:val="20"/>
        </w:rPr>
      </w:pPr>
      <w:r w:rsidRPr="00256348">
        <w:rPr>
          <w:sz w:val="20"/>
          <w:szCs w:val="20"/>
        </w:rPr>
        <w:t xml:space="preserve">Citovo </w:t>
      </w:r>
      <w:r w:rsidRPr="00256348">
        <w:rPr>
          <w:b/>
          <w:sz w:val="20"/>
          <w:szCs w:val="20"/>
        </w:rPr>
        <w:t xml:space="preserve">zafarbené slová (expresívne slová) </w:t>
      </w:r>
      <w:r>
        <w:rPr>
          <w:sz w:val="20"/>
          <w:szCs w:val="20"/>
        </w:rPr>
        <w:t>sa používajú predovšetkým v hovorovom a umeleckom štýle, nepoužívajú sa v náučnom a administratívnom štýle. Na okraji slovnej zásoby sa nachádzajú vulgarizmy. Sú to hrubé slová</w:t>
      </w:r>
      <w:r w:rsidR="005F6B67">
        <w:rPr>
          <w:sz w:val="20"/>
          <w:szCs w:val="20"/>
        </w:rPr>
        <w:t xml:space="preserve">, ich použitie sa hodnotí ako neprimerané, neslušné. Často sa týkajú intímnej sféry ľudského života, používajú sa aj ako nástroje rečovej obrany a rečového útoku. Vulgarizmy predpokladáme aj v neukončených nadávkach: ty jedna..., ty si taký...V umeleckej literatúre sa vulgarizmy využívajú na charakteristiku literárnych postáv z nižších spoločenských vrstiev. </w:t>
      </w:r>
      <w:r w:rsidR="005F6B67" w:rsidRPr="005F6B67">
        <w:rPr>
          <w:b/>
          <w:sz w:val="20"/>
          <w:szCs w:val="20"/>
        </w:rPr>
        <w:t>Neutrálne slová</w:t>
      </w:r>
      <w:r w:rsidR="005F6B67">
        <w:rPr>
          <w:sz w:val="20"/>
          <w:szCs w:val="20"/>
        </w:rPr>
        <w:t xml:space="preserve"> sa využívajú vo všetkých jazykových štýloch.</w:t>
      </w:r>
    </w:p>
    <w:p w:rsidR="0013736B" w:rsidRPr="00756416" w:rsidRDefault="0013736B" w:rsidP="0013736B">
      <w:pPr>
        <w:spacing w:after="0"/>
        <w:jc w:val="both"/>
        <w:rPr>
          <w:b/>
          <w:sz w:val="20"/>
        </w:rPr>
      </w:pPr>
      <w:r w:rsidRPr="005671F0">
        <w:rPr>
          <w:b/>
        </w:rPr>
        <w:t xml:space="preserve">Triedenie slov podľa citového príznaku: </w:t>
      </w:r>
      <w:r w:rsidRPr="00756416">
        <w:rPr>
          <w:b/>
          <w:sz w:val="24"/>
        </w:rPr>
        <w:t>Expresívne slová ( citovo zafarbené</w:t>
      </w:r>
      <w:r>
        <w:rPr>
          <w:b/>
          <w:sz w:val="24"/>
        </w:rPr>
        <w:t>, vyjadrujú kladné alebo záporné city</w:t>
      </w:r>
      <w:r w:rsidRPr="00756416">
        <w:rPr>
          <w:b/>
        </w:rPr>
        <w:t>)</w:t>
      </w:r>
      <w:r w:rsidRPr="00756416">
        <w:t xml:space="preserve"> </w:t>
      </w:r>
      <w:r w:rsidRPr="00756416">
        <w:rPr>
          <w:sz w:val="24"/>
        </w:rPr>
        <w:t>:</w:t>
      </w:r>
    </w:p>
    <w:p w:rsidR="0013736B" w:rsidRPr="00F730F5" w:rsidRDefault="0013736B" w:rsidP="0013736B">
      <w:pPr>
        <w:spacing w:after="0"/>
        <w:jc w:val="both"/>
      </w:pPr>
      <w:r w:rsidRPr="00F730F5">
        <w:t>a</w:t>
      </w:r>
      <w:r w:rsidRPr="00F730F5">
        <w:rPr>
          <w:u w:val="single"/>
        </w:rPr>
        <w:t>) s kladným citovým príznakom</w:t>
      </w:r>
      <w:r w:rsidRPr="00F730F5">
        <w:t xml:space="preserve"> :</w:t>
      </w:r>
      <w:r w:rsidRPr="00F730F5">
        <w:rPr>
          <w:b/>
        </w:rPr>
        <w:t>zdrobneniny (deminutíva</w:t>
      </w:r>
      <w:r w:rsidRPr="00F730F5">
        <w:t xml:space="preserve">) – rúčka, nožička; </w:t>
      </w:r>
      <w:r w:rsidRPr="00F730F5">
        <w:rPr>
          <w:b/>
        </w:rPr>
        <w:t>detské slová</w:t>
      </w:r>
      <w:r w:rsidRPr="00F730F5">
        <w:t xml:space="preserve"> – papať, maco; </w:t>
      </w:r>
      <w:r w:rsidRPr="00F730F5">
        <w:rPr>
          <w:b/>
        </w:rPr>
        <w:t>rodinné slová</w:t>
      </w:r>
      <w:r w:rsidRPr="00F730F5">
        <w:t xml:space="preserve"> – mamka, Janíčko; </w:t>
      </w:r>
      <w:proofErr w:type="spellStart"/>
      <w:r w:rsidRPr="00F730F5">
        <w:rPr>
          <w:b/>
        </w:rPr>
        <w:t>eufemizmy</w:t>
      </w:r>
      <w:proofErr w:type="spellEnd"/>
      <w:r w:rsidRPr="00F730F5">
        <w:rPr>
          <w:b/>
        </w:rPr>
        <w:t xml:space="preserve"> / zjemňujúce výrazy</w:t>
      </w:r>
      <w:r w:rsidRPr="00F730F5">
        <w:t xml:space="preserve"> –prihol si namiesto opil sa.</w:t>
      </w:r>
    </w:p>
    <w:p w:rsidR="0013736B" w:rsidRPr="00F730F5" w:rsidRDefault="0013736B" w:rsidP="0013736B">
      <w:pPr>
        <w:spacing w:after="0"/>
        <w:jc w:val="both"/>
      </w:pPr>
      <w:r w:rsidRPr="00F730F5">
        <w:t>b</w:t>
      </w:r>
      <w:r w:rsidRPr="00F730F5">
        <w:rPr>
          <w:u w:val="single"/>
        </w:rPr>
        <w:t>)so záporným citovým príznakom:</w:t>
      </w:r>
      <w:r w:rsidRPr="00F730F5">
        <w:t xml:space="preserve"> </w:t>
      </w:r>
      <w:r w:rsidRPr="00F730F5">
        <w:rPr>
          <w:b/>
        </w:rPr>
        <w:t xml:space="preserve">hanlivé slová ( </w:t>
      </w:r>
      <w:proofErr w:type="spellStart"/>
      <w:r w:rsidRPr="00F730F5">
        <w:rPr>
          <w:b/>
        </w:rPr>
        <w:t>pejoratíva</w:t>
      </w:r>
      <w:proofErr w:type="spellEnd"/>
      <w:r w:rsidRPr="00F730F5">
        <w:rPr>
          <w:b/>
        </w:rPr>
        <w:t>)-</w:t>
      </w:r>
      <w:r w:rsidRPr="00F730F5">
        <w:t xml:space="preserve"> </w:t>
      </w:r>
      <w:proofErr w:type="spellStart"/>
      <w:r w:rsidRPr="00F730F5">
        <w:t>frňák</w:t>
      </w:r>
      <w:proofErr w:type="spellEnd"/>
      <w:r w:rsidR="000203BE">
        <w:t>, laba (o nohe človeka)</w:t>
      </w:r>
      <w:r w:rsidRPr="00F730F5">
        <w:t xml:space="preserve">; </w:t>
      </w:r>
      <w:r w:rsidRPr="00F730F5">
        <w:rPr>
          <w:b/>
        </w:rPr>
        <w:t>nadávky</w:t>
      </w:r>
      <w:r w:rsidRPr="00F730F5">
        <w:t xml:space="preserve"> –mamľas; </w:t>
      </w:r>
      <w:r w:rsidRPr="00F730F5">
        <w:rPr>
          <w:b/>
        </w:rPr>
        <w:t>slová so</w:t>
      </w:r>
      <w:r w:rsidRPr="00F730F5">
        <w:t xml:space="preserve"> </w:t>
      </w:r>
      <w:r w:rsidRPr="00F730F5">
        <w:rPr>
          <w:b/>
        </w:rPr>
        <w:t>zveličujúcim významom</w:t>
      </w:r>
      <w:r w:rsidRPr="00F730F5">
        <w:t xml:space="preserve"> – nosisko,</w:t>
      </w:r>
      <w:r w:rsidR="000203BE">
        <w:t xml:space="preserve"> </w:t>
      </w:r>
      <w:proofErr w:type="spellStart"/>
      <w:r w:rsidR="000203BE">
        <w:t>ručisko</w:t>
      </w:r>
      <w:proofErr w:type="spellEnd"/>
      <w:r w:rsidR="000203BE">
        <w:t>, nožisko,</w:t>
      </w:r>
      <w:r w:rsidRPr="00F730F5">
        <w:t xml:space="preserve"> kusisko; </w:t>
      </w:r>
      <w:r w:rsidRPr="00F730F5">
        <w:rPr>
          <w:b/>
        </w:rPr>
        <w:t>vulgarizmy</w:t>
      </w:r>
      <w:r w:rsidRPr="00F730F5">
        <w:t xml:space="preserve"> ( tabuizovaná lexika – </w:t>
      </w:r>
      <w:r>
        <w:t>debil, nažrať sa (</w:t>
      </w:r>
      <w:r w:rsidRPr="00F730F5">
        <w:t xml:space="preserve"> o</w:t>
      </w:r>
      <w:r>
        <w:t> </w:t>
      </w:r>
      <w:r w:rsidRPr="00F730F5">
        <w:t>človeku</w:t>
      </w:r>
      <w:r>
        <w:t>)</w:t>
      </w:r>
      <w:r w:rsidR="000203BE">
        <w:t>, oslopaný</w:t>
      </w:r>
      <w:r w:rsidRPr="00F730F5">
        <w:t>; obscénne pomenovanie intímnych častí tela či telesných funkcií, používanie názvov zvierat na pomenovanie ľudí</w:t>
      </w:r>
      <w:r>
        <w:t xml:space="preserve"> (sviňa)</w:t>
      </w:r>
      <w:r w:rsidRPr="00F730F5">
        <w:t xml:space="preserve">; „kliatie“ – používanie </w:t>
      </w:r>
      <w:proofErr w:type="spellStart"/>
      <w:r w:rsidRPr="00F730F5">
        <w:t>pomanovaní</w:t>
      </w:r>
      <w:proofErr w:type="spellEnd"/>
      <w:r w:rsidRPr="00F730F5">
        <w:t xml:space="preserve"> z oblasti náboženstva...).</w:t>
      </w:r>
    </w:p>
    <w:p w:rsidR="0013736B" w:rsidRDefault="0013736B" w:rsidP="0013736B">
      <w:pPr>
        <w:spacing w:after="0"/>
        <w:jc w:val="both"/>
      </w:pPr>
      <w:r w:rsidRPr="00F730F5">
        <w:rPr>
          <w:b/>
          <w:sz w:val="20"/>
        </w:rPr>
        <w:t>Neutrálne slová/</w:t>
      </w:r>
      <w:r w:rsidRPr="00756416">
        <w:rPr>
          <w:b/>
        </w:rPr>
        <w:t>nocionálne slová</w:t>
      </w:r>
      <w:r w:rsidRPr="00756416">
        <w:t xml:space="preserve"> </w:t>
      </w:r>
      <w:r w:rsidRPr="00F730F5">
        <w:rPr>
          <w:b/>
        </w:rPr>
        <w:t>( bez citového príznaku)</w:t>
      </w:r>
      <w:r w:rsidRPr="00F730F5">
        <w:t xml:space="preserve"> – tri, jesť, voda, matka, ruka, Ján...</w:t>
      </w:r>
    </w:p>
    <w:p w:rsidR="000203BE" w:rsidRDefault="000203BE" w:rsidP="0013736B">
      <w:pPr>
        <w:spacing w:after="0"/>
        <w:jc w:val="both"/>
      </w:pPr>
    </w:p>
    <w:p w:rsidR="000203BE" w:rsidRPr="008F5A25" w:rsidRDefault="000203BE" w:rsidP="00534AC6">
      <w:pPr>
        <w:spacing w:after="0"/>
        <w:jc w:val="both"/>
        <w:rPr>
          <w:b/>
          <w:sz w:val="24"/>
        </w:rPr>
      </w:pPr>
      <w:r w:rsidRPr="008F5A25">
        <w:rPr>
          <w:b/>
          <w:sz w:val="24"/>
        </w:rPr>
        <w:t>SLOVENSKÁ  MEDZIVOJNOVÁ   DRÁMA</w:t>
      </w:r>
      <w:r>
        <w:rPr>
          <w:b/>
          <w:sz w:val="24"/>
        </w:rPr>
        <w:t xml:space="preserve">  (EXPRESIONIZMUS)</w:t>
      </w:r>
    </w:p>
    <w:p w:rsidR="000203BE" w:rsidRDefault="000203BE" w:rsidP="003B0B25">
      <w:pPr>
        <w:spacing w:after="0"/>
        <w:jc w:val="both"/>
      </w:pPr>
      <w:r>
        <w:t>V medzivojnovom období vznikli  na Slovensku tri profesionálne divadlá</w:t>
      </w:r>
      <w:r w:rsidR="00534AC6">
        <w:t xml:space="preserve"> (v Bratislave, Košiciach</w:t>
      </w:r>
      <w:r w:rsidR="005225FB">
        <w:t xml:space="preserve">, Nitre). Ako prvé vzniklo </w:t>
      </w:r>
      <w:r>
        <w:t>Slovenské národné div</w:t>
      </w:r>
      <w:r w:rsidR="00534AC6">
        <w:t>adlo (SND) v Bratislave (1920)</w:t>
      </w:r>
      <w:r w:rsidR="00A25CBC">
        <w:t xml:space="preserve">; </w:t>
      </w:r>
    </w:p>
    <w:p w:rsidR="000203BE" w:rsidRDefault="000203BE" w:rsidP="003B0B25">
      <w:pPr>
        <w:spacing w:after="0"/>
        <w:jc w:val="both"/>
      </w:pPr>
      <w:r>
        <w:t>Proces formovania profesionálneho divadelníctva bol  pomalý, po r.1918 bolo  málo slovenských hercov, režisérov, dramaturgov a slovenských divadelných hier.</w:t>
      </w:r>
      <w:r w:rsidR="00A25CBC">
        <w:t xml:space="preserve"> O</w:t>
      </w:r>
      <w:r w:rsidR="00A25CBC">
        <w:t>peru a činohru nám pomohli založiť českí herci, spočiatku sa hrávali české hry.</w:t>
      </w:r>
      <w:r>
        <w:t xml:space="preserve"> Rozvoj drámy zaostával za poéziou a prózou.</w:t>
      </w:r>
    </w:p>
    <w:p w:rsidR="000203BE" w:rsidRDefault="000203BE" w:rsidP="003B0B25">
      <w:pPr>
        <w:spacing w:after="0"/>
        <w:jc w:val="both"/>
      </w:pPr>
      <w:r>
        <w:t xml:space="preserve">Hrávali sa  hry najmä hry </w:t>
      </w:r>
      <w:r w:rsidRPr="003B0B25">
        <w:rPr>
          <w:b/>
        </w:rPr>
        <w:t xml:space="preserve">Ivana Stodolu a Júliusa </w:t>
      </w:r>
      <w:proofErr w:type="spellStart"/>
      <w:r w:rsidRPr="003B0B25">
        <w:rPr>
          <w:b/>
        </w:rPr>
        <w:t>Barča-Ivana</w:t>
      </w:r>
      <w:proofErr w:type="spellEnd"/>
      <w:r>
        <w:t>.</w:t>
      </w:r>
    </w:p>
    <w:p w:rsidR="000203BE" w:rsidRDefault="000203BE" w:rsidP="003B0B25">
      <w:pPr>
        <w:spacing w:after="0"/>
        <w:jc w:val="both"/>
      </w:pPr>
      <w:r>
        <w:t>K prvým profesionálnym hercom pat</w:t>
      </w:r>
      <w:r w:rsidR="00AC1B80">
        <w:t xml:space="preserve">rili Andrej </w:t>
      </w:r>
      <w:proofErr w:type="spellStart"/>
      <w:r w:rsidR="00AC1B80">
        <w:t>Bagar</w:t>
      </w:r>
      <w:proofErr w:type="spellEnd"/>
      <w:r w:rsidR="00AC1B80">
        <w:t xml:space="preserve">, Ján </w:t>
      </w:r>
      <w:proofErr w:type="spellStart"/>
      <w:r w:rsidR="00AC1B80">
        <w:t>Borodáč</w:t>
      </w:r>
      <w:proofErr w:type="spellEnd"/>
      <w:r w:rsidR="00AC1B80">
        <w:t xml:space="preserve">, </w:t>
      </w:r>
      <w:r w:rsidR="005225FB">
        <w:t xml:space="preserve">Oľga </w:t>
      </w:r>
      <w:proofErr w:type="spellStart"/>
      <w:r w:rsidR="005225FB">
        <w:t>Borodáčová</w:t>
      </w:r>
      <w:proofErr w:type="spellEnd"/>
      <w:r w:rsidR="00B811C9">
        <w:t>...</w:t>
      </w:r>
      <w:r w:rsidR="00AC1B80">
        <w:t xml:space="preserve"> </w:t>
      </w:r>
      <w:r>
        <w:t xml:space="preserve">O rozvoj slovenského profesionálneho divadelníctva sa zaslúžil hlavne </w:t>
      </w:r>
      <w:r w:rsidRPr="00AF6155">
        <w:t xml:space="preserve">Ján </w:t>
      </w:r>
      <w:proofErr w:type="spellStart"/>
      <w:r w:rsidRPr="00AF6155">
        <w:t>Borodáč</w:t>
      </w:r>
      <w:proofErr w:type="spellEnd"/>
      <w:r>
        <w:t xml:space="preserve"> a režisér </w:t>
      </w:r>
      <w:r w:rsidRPr="00AF6155">
        <w:t xml:space="preserve">Ján </w:t>
      </w:r>
      <w:proofErr w:type="spellStart"/>
      <w:r w:rsidRPr="00AF6155">
        <w:t>Jamnický</w:t>
      </w:r>
      <w:proofErr w:type="spellEnd"/>
      <w:r>
        <w:t>.</w:t>
      </w:r>
    </w:p>
    <w:p w:rsidR="003B0B25" w:rsidRDefault="003B0B25" w:rsidP="003B0B25">
      <w:pPr>
        <w:spacing w:after="0"/>
        <w:jc w:val="both"/>
      </w:pPr>
    </w:p>
    <w:p w:rsidR="000203BE" w:rsidRDefault="000203BE" w:rsidP="00534AC6">
      <w:pPr>
        <w:spacing w:after="0"/>
        <w:jc w:val="both"/>
      </w:pPr>
      <w:r w:rsidRPr="00482A3B">
        <w:rPr>
          <w:b/>
          <w:sz w:val="24"/>
        </w:rPr>
        <w:t>IVAN STODOLA</w:t>
      </w:r>
      <w:r w:rsidR="00534AC6">
        <w:rPr>
          <w:b/>
          <w:sz w:val="24"/>
        </w:rPr>
        <w:t>: tragédia BAČOVA ŽENA</w:t>
      </w:r>
      <w:r w:rsidRPr="00482A3B">
        <w:rPr>
          <w:sz w:val="24"/>
        </w:rPr>
        <w:t xml:space="preserve"> </w:t>
      </w:r>
    </w:p>
    <w:p w:rsidR="00E32DBD" w:rsidRDefault="00994D8D" w:rsidP="00E32DBD">
      <w:pPr>
        <w:spacing w:after="0"/>
        <w:jc w:val="both"/>
      </w:pPr>
      <w:r>
        <w:t>Študoval medicínu,</w:t>
      </w:r>
      <w:r w:rsidR="006B2491">
        <w:t xml:space="preserve"> </w:t>
      </w:r>
      <w:r w:rsidR="00534AC6">
        <w:t>pracoval ako lekár</w:t>
      </w:r>
      <w:r>
        <w:t>.</w:t>
      </w:r>
      <w:r w:rsidR="000203BE">
        <w:t xml:space="preserve"> V r.1951-1953 bol protiprávne väznený.</w:t>
      </w:r>
      <w:r w:rsidR="00E32DBD">
        <w:t xml:space="preserve"> </w:t>
      </w:r>
    </w:p>
    <w:p w:rsidR="000203BE" w:rsidRDefault="000C5176" w:rsidP="00E32DBD">
      <w:pPr>
        <w:spacing w:after="0"/>
        <w:jc w:val="both"/>
      </w:pPr>
      <w:r>
        <w:t>Dielo: komédia</w:t>
      </w:r>
      <w:r w:rsidR="000203BE" w:rsidRPr="00E32DBD">
        <w:rPr>
          <w:b/>
        </w:rPr>
        <w:t xml:space="preserve"> Jožko Púčik a jeho kariéra</w:t>
      </w:r>
      <w:r w:rsidR="000203BE">
        <w:t xml:space="preserve">; tragédia </w:t>
      </w:r>
      <w:r w:rsidR="000203BE" w:rsidRPr="00E32DBD">
        <w:rPr>
          <w:b/>
        </w:rPr>
        <w:t>Bačova žena</w:t>
      </w:r>
      <w:r w:rsidR="000203BE">
        <w:t xml:space="preserve">;, </w:t>
      </w:r>
      <w:r w:rsidR="000274C7">
        <w:t xml:space="preserve">historická hra </w:t>
      </w:r>
      <w:r w:rsidR="000203BE" w:rsidRPr="00E32DBD">
        <w:rPr>
          <w:b/>
          <w:sz w:val="24"/>
        </w:rPr>
        <w:t>Kráľ Svätopluk</w:t>
      </w:r>
      <w:r w:rsidR="000203BE" w:rsidRPr="00E32DBD">
        <w:rPr>
          <w:sz w:val="24"/>
        </w:rPr>
        <w:t xml:space="preserve"> </w:t>
      </w:r>
      <w:r w:rsidR="000203BE">
        <w:t xml:space="preserve">– podľa hry skomponoval </w:t>
      </w:r>
      <w:r w:rsidR="000203BE" w:rsidRPr="00E32DBD">
        <w:rPr>
          <w:b/>
          <w:sz w:val="24"/>
        </w:rPr>
        <w:t xml:space="preserve">Eugen </w:t>
      </w:r>
      <w:proofErr w:type="spellStart"/>
      <w:r w:rsidR="000203BE" w:rsidRPr="00E32DBD">
        <w:rPr>
          <w:b/>
          <w:sz w:val="24"/>
        </w:rPr>
        <w:t>Suchoň</w:t>
      </w:r>
      <w:proofErr w:type="spellEnd"/>
      <w:r w:rsidR="000203BE" w:rsidRPr="00E32DBD">
        <w:rPr>
          <w:b/>
          <w:sz w:val="24"/>
        </w:rPr>
        <w:t xml:space="preserve"> operu Svätopluk</w:t>
      </w:r>
      <w:r w:rsidR="000203BE">
        <w:t xml:space="preserve">. </w:t>
      </w:r>
    </w:p>
    <w:p w:rsidR="000203BE" w:rsidRDefault="000203BE" w:rsidP="00534AC6">
      <w:pPr>
        <w:spacing w:after="0"/>
        <w:jc w:val="both"/>
      </w:pPr>
      <w:r w:rsidRPr="00482A3B">
        <w:rPr>
          <w:b/>
          <w:sz w:val="28"/>
        </w:rPr>
        <w:t>Bačova žena</w:t>
      </w:r>
      <w:r w:rsidRPr="00482A3B">
        <w:rPr>
          <w:sz w:val="28"/>
        </w:rPr>
        <w:t xml:space="preserve"> </w:t>
      </w:r>
      <w:r>
        <w:t>– tragédia v troch dejstvách ovplyvnená antickou drámou ( osudovosť). Nám</w:t>
      </w:r>
      <w:r w:rsidR="000274C7">
        <w:t xml:space="preserve">et z prostredia liptovských hôr, </w:t>
      </w:r>
      <w:r>
        <w:t xml:space="preserve">príznačná je expresivita v spávaní postáv.  Námet – návrat muža, ktorého pokladali za mŕtveho – bol po prvej svetovej vojne veľmi aktuálny. Aj v reálnom živote sa domov k manželkám vracali vojaci, ktorí boli omylom vyhlásení za mŕtvych. Mnohí našli svoje ženy druhý raz vydaté.  Konflikt hry  Bačova žena je psychologický a mravný, má príčiny vo vysťahovalectve a sociálnom nedostatku. Podnecovateľom zla bola matka Ondreja, ktorá stále verila, že jej syn žije. Eve nenávistne vyčíta zlé gazdovanie, vydaj a jej druhé dieťa </w:t>
      </w:r>
      <w:r w:rsidR="000274C7">
        <w:t xml:space="preserve">nazvala pankhartom. </w:t>
      </w:r>
    </w:p>
    <w:p w:rsidR="000203BE" w:rsidRDefault="000203BE" w:rsidP="000203BE">
      <w:pPr>
        <w:jc w:val="both"/>
      </w:pPr>
      <w:r w:rsidRPr="00994D8D">
        <w:rPr>
          <w:b/>
        </w:rPr>
        <w:t>Dej:</w:t>
      </w:r>
      <w:r>
        <w:t xml:space="preserve"> Eva bola vydatá za baču Ondreja, ktorý odišiel do Ameriky, aby zarobil peniaze. Mal svoju ženu veľmi  rád, mali spolu syna </w:t>
      </w:r>
      <w:proofErr w:type="spellStart"/>
      <w:r>
        <w:t>Ondríka</w:t>
      </w:r>
      <w:proofErr w:type="spellEnd"/>
      <w:r>
        <w:t xml:space="preserve">. V Amerike ho zasypalo pri banskom nešťastí. Správa baní Eve oznámila, že je mŕtvy. Ondrej sa síce zachránil, ale stratil pamäť. Eva sa vydala z lásky za baču Miša </w:t>
      </w:r>
      <w:r>
        <w:lastRenderedPageBreak/>
        <w:t>a mala s ním syna Miška. Ondrej sa po piatich rokoch vrátil (po železničnom nešťastí sa  mu vrátila pamäť), kúpil kaštieľ a celý majetok dal prepísať na Evino meno. Chcel, aby sa k nemu Eva vrátila. Ondrej nahovára Miša, aby šiel pracovať do Ameriky a ponúka mu peniaze. On súhlasí, ale iba ak pôjde s Evou. Ondrej rieši situáciu kruto: vyháňa Miša zo svojho panstva. Chlapi si berú svojich synov a nemienia ich Eve vrátiť. Ondrej s Mišom sa zo žiarlivosti pobijú. Eva rieši situáciu tak, že spácha samovraždu (prebodne sa nožom).</w:t>
      </w:r>
    </w:p>
    <w:p w:rsidR="000203BE" w:rsidRDefault="000203BE" w:rsidP="00994D8D">
      <w:pPr>
        <w:spacing w:after="0"/>
        <w:jc w:val="both"/>
      </w:pPr>
      <w:r w:rsidRPr="00482A3B">
        <w:rPr>
          <w:b/>
          <w:sz w:val="24"/>
        </w:rPr>
        <w:t>JÚLIUS BARČ-IVAN</w:t>
      </w:r>
      <w:r w:rsidRPr="00482A3B">
        <w:rPr>
          <w:sz w:val="24"/>
        </w:rPr>
        <w:t xml:space="preserve"> </w:t>
      </w:r>
      <w:r w:rsidR="007515A5">
        <w:rPr>
          <w:sz w:val="24"/>
        </w:rPr>
        <w:t xml:space="preserve">: </w:t>
      </w:r>
      <w:r w:rsidR="007515A5" w:rsidRPr="007515A5">
        <w:rPr>
          <w:b/>
          <w:sz w:val="24"/>
        </w:rPr>
        <w:t>dráma Matka</w:t>
      </w:r>
      <w:r w:rsidRPr="00482A3B">
        <w:rPr>
          <w:sz w:val="24"/>
        </w:rPr>
        <w:t xml:space="preserve"> </w:t>
      </w:r>
    </w:p>
    <w:p w:rsidR="000203BE" w:rsidRDefault="00B15096" w:rsidP="000203BE">
      <w:pPr>
        <w:spacing w:after="0"/>
        <w:jc w:val="both"/>
      </w:pPr>
      <w:r>
        <w:t>Prozaik, dramatik</w:t>
      </w:r>
      <w:r w:rsidR="003B0B25">
        <w:t>, evanjelický kňaz</w:t>
      </w:r>
      <w:r w:rsidR="00DF15A2">
        <w:t>.</w:t>
      </w:r>
      <w:r w:rsidR="003B0B25">
        <w:t xml:space="preserve"> </w:t>
      </w:r>
      <w:r w:rsidR="000203BE">
        <w:t>Dielo: drámy:</w:t>
      </w:r>
      <w:r w:rsidR="000C5176">
        <w:t xml:space="preserve"> </w:t>
      </w:r>
      <w:r w:rsidR="000C5176" w:rsidRPr="000C5176">
        <w:rPr>
          <w:b/>
        </w:rPr>
        <w:t>Matka</w:t>
      </w:r>
      <w:r w:rsidR="000C5176">
        <w:t>,</w:t>
      </w:r>
      <w:r w:rsidR="000203BE">
        <w:t xml:space="preserve"> </w:t>
      </w:r>
      <w:r w:rsidR="000203BE" w:rsidRPr="00D3542B">
        <w:rPr>
          <w:b/>
        </w:rPr>
        <w:t xml:space="preserve">Dvaja, Diktátor; </w:t>
      </w:r>
      <w:r w:rsidR="000203BE" w:rsidRPr="00482A3B">
        <w:t>komédia</w:t>
      </w:r>
      <w:r w:rsidR="000203BE" w:rsidRPr="00D3542B">
        <w:rPr>
          <w:b/>
        </w:rPr>
        <w:t xml:space="preserve"> Mastný hrniec.</w:t>
      </w:r>
    </w:p>
    <w:p w:rsidR="000203BE" w:rsidRPr="00E32DBD" w:rsidRDefault="000203BE" w:rsidP="000203BE">
      <w:pPr>
        <w:spacing w:after="0"/>
        <w:jc w:val="both"/>
      </w:pPr>
      <w:r w:rsidRPr="00482A3B">
        <w:rPr>
          <w:b/>
          <w:sz w:val="28"/>
        </w:rPr>
        <w:t>Matka</w:t>
      </w:r>
      <w:r w:rsidRPr="00AA219B">
        <w:rPr>
          <w:b/>
          <w:sz w:val="24"/>
        </w:rPr>
        <w:t xml:space="preserve"> </w:t>
      </w:r>
      <w:r>
        <w:t xml:space="preserve">–  psychologická dráma z baníckeho prostredia. Dej sa odohráva v chudobnej chalupe baníckej rodiny. Matka dvoch synov, ktorí sa nenávidia, obetuje vlastný život, aby zabránila bratovražde a dosiahla zmierenie jej synov. </w:t>
      </w:r>
      <w:r w:rsidRPr="00BF0D00">
        <w:rPr>
          <w:u w:val="single"/>
        </w:rPr>
        <w:t>Znaky expresionizmu v dráme:</w:t>
      </w:r>
    </w:p>
    <w:p w:rsidR="000203BE" w:rsidRDefault="00E36D1F" w:rsidP="000203BE">
      <w:pPr>
        <w:pStyle w:val="Odsekzoznamu"/>
        <w:numPr>
          <w:ilvl w:val="0"/>
          <w:numId w:val="3"/>
        </w:numPr>
        <w:spacing w:after="0"/>
        <w:jc w:val="both"/>
      </w:pPr>
      <w:r>
        <w:t xml:space="preserve">Postavy sú </w:t>
      </w:r>
      <w:r w:rsidR="000203BE">
        <w:t xml:space="preserve"> </w:t>
      </w:r>
      <w:r w:rsidR="00DF15A2">
        <w:t>kontrast</w:t>
      </w:r>
      <w:r>
        <w:t>né</w:t>
      </w:r>
      <w:r w:rsidR="00DF15A2">
        <w:t xml:space="preserve">; </w:t>
      </w:r>
      <w:r w:rsidR="005225FB">
        <w:t xml:space="preserve">autor  sa zameral na </w:t>
      </w:r>
      <w:r w:rsidR="000203BE">
        <w:t xml:space="preserve"> psychiku postáv (vnútorný konflikt), </w:t>
      </w:r>
    </w:p>
    <w:p w:rsidR="000203BE" w:rsidRDefault="000203BE" w:rsidP="000203BE">
      <w:pPr>
        <w:pStyle w:val="Odsekzoznamu"/>
        <w:numPr>
          <w:ilvl w:val="0"/>
          <w:numId w:val="3"/>
        </w:numPr>
        <w:spacing w:after="0"/>
        <w:jc w:val="both"/>
      </w:pPr>
      <w:r>
        <w:t>expresivita prejavovaných citov</w:t>
      </w:r>
      <w:r w:rsidR="005225FB">
        <w:t xml:space="preserve">, </w:t>
      </w:r>
      <w:r>
        <w:t>(láska matky je bezhraničná a nenávisť Jana k Paľovi nezmieriteľná),</w:t>
      </w:r>
      <w:r w:rsidR="007515A5" w:rsidRPr="007515A5">
        <w:t xml:space="preserve"> </w:t>
      </w:r>
      <w:r w:rsidR="007515A5">
        <w:t>konanie postáv je v každej scéne vybičované do krajnosti</w:t>
      </w:r>
    </w:p>
    <w:p w:rsidR="000203BE" w:rsidRDefault="004D7BE0" w:rsidP="00DF15A2">
      <w:pPr>
        <w:pStyle w:val="Odsekzoznamu"/>
        <w:numPr>
          <w:ilvl w:val="0"/>
          <w:numId w:val="3"/>
        </w:numPr>
        <w:spacing w:after="0"/>
        <w:jc w:val="both"/>
      </w:pPr>
      <w:r>
        <w:t xml:space="preserve">dej ovplyvňujú </w:t>
      </w:r>
      <w:r w:rsidR="000203BE">
        <w:t>matkine  vidiny</w:t>
      </w:r>
      <w:r w:rsidR="00DF15A2">
        <w:t>, predtuchy</w:t>
      </w:r>
      <w:r w:rsidR="00A25CBC">
        <w:t xml:space="preserve"> (iracionálny prvok)</w:t>
      </w:r>
      <w:r w:rsidR="00DF15A2">
        <w:t>, ktoré sa napĺňajú</w:t>
      </w:r>
      <w:r w:rsidR="00E36D1F">
        <w:t>, vytuší nešťastie, vidí dopredu udalosti, ktoré sa ešte len stanú)</w:t>
      </w:r>
      <w:r w:rsidR="000203BE">
        <w:t>,</w:t>
      </w:r>
      <w:r w:rsidR="00E36D1F">
        <w:t xml:space="preserve"> </w:t>
      </w:r>
      <w:r w:rsidR="00A25CBC">
        <w:t>matka sa búri proti Bohu</w:t>
      </w:r>
    </w:p>
    <w:p w:rsidR="000203BE" w:rsidRDefault="004D7BE0" w:rsidP="00E36D1F">
      <w:pPr>
        <w:pStyle w:val="Odsekzoznamu"/>
        <w:numPr>
          <w:ilvl w:val="0"/>
          <w:numId w:val="3"/>
        </w:numPr>
        <w:spacing w:after="0"/>
        <w:jc w:val="both"/>
      </w:pPr>
      <w:r>
        <w:t xml:space="preserve">je tu nastoľovaná </w:t>
      </w:r>
      <w:r w:rsidR="000203BE">
        <w:t>exis</w:t>
      </w:r>
      <w:r w:rsidR="007515A5">
        <w:t>tenciálna otázka života a smrti</w:t>
      </w:r>
    </w:p>
    <w:p w:rsidR="000203BE" w:rsidRDefault="004D7BE0" w:rsidP="000203BE">
      <w:pPr>
        <w:pStyle w:val="Odsekzoznamu"/>
        <w:numPr>
          <w:ilvl w:val="0"/>
          <w:numId w:val="3"/>
        </w:numPr>
        <w:spacing w:after="0"/>
        <w:jc w:val="both"/>
      </w:pPr>
      <w:r>
        <w:t>v texte je veľa expresívnych slov, neukončených</w:t>
      </w:r>
      <w:r w:rsidR="000203BE">
        <w:t xml:space="preserve"> viet. </w:t>
      </w:r>
    </w:p>
    <w:p w:rsidR="000203BE" w:rsidRDefault="000203BE" w:rsidP="000203BE">
      <w:pPr>
        <w:spacing w:after="0"/>
        <w:jc w:val="both"/>
      </w:pPr>
      <w:r>
        <w:t xml:space="preserve">Dej: Hlavná hrdinka Anna </w:t>
      </w:r>
      <w:proofErr w:type="spellStart"/>
      <w:r>
        <w:t>Pavlíčka</w:t>
      </w:r>
      <w:proofErr w:type="spellEnd"/>
      <w:r>
        <w:t xml:space="preserve"> je vdova (jej muž </w:t>
      </w:r>
      <w:r w:rsidR="00DF15A2">
        <w:t xml:space="preserve">baník </w:t>
      </w:r>
      <w:r>
        <w:t>zomrel pri výbuchu plynu v bani). Anna má zvláštnu schopnosť, ktorá ju napĺňa strachom – dokáže predvídať budúcnosť. Aj pred nešťastím v bani mala vidinu, ale keď sa snažila muža zadržať, aby nešiel do práce, všetci sa jej iba smiali. Anna má dvoch synov – Jana a Paľa. Jano pracuje v bani a Paľo je už štvrtý rok v Amerike. Jano a Paľo sa nikdy nemali radi, Jano sa správal k bratovi nepriateľsky, žiarlil na neho, zdalo sa mu, že matka má rada len Paľa.  Matka viedla Paľa od malička k tomu, aby bratovi radšej ustúpil. Preto po otcovej smrti súhlasil s tým, že Jano zostane doma a on odíde do Ameriky.</w:t>
      </w:r>
    </w:p>
    <w:p w:rsidR="000203BE" w:rsidRDefault="000203BE" w:rsidP="000203BE">
      <w:pPr>
        <w:spacing w:after="0"/>
        <w:jc w:val="both"/>
      </w:pPr>
      <w:r>
        <w:t>Matka má zasa vidinu – vidí Paľa, ako sa chudobný a biedny vracia z Ameriky domov a prináša bratovi do daru nôž. Keď sa o tom zmieni Janovi, ten ju žiada, aby o tom radšej nikomu nehovorila, lebo už i tak sa mu smejú, že má bláznivú matku. Matka sa od susedky dozvie, že Jano dvorí Katke, dievčaťu, s ktorým chodil Paľo pred tým, než odišiel do Ameriky.</w:t>
      </w:r>
    </w:p>
    <w:p w:rsidR="000203BE" w:rsidRDefault="000203BE" w:rsidP="000203BE">
      <w:pPr>
        <w:spacing w:after="0"/>
        <w:jc w:val="both"/>
      </w:pPr>
      <w:r>
        <w:t>Matkina vidina sa splní – Paľo sa vráti domov, Jano ho privíta s hnevom a posmechom, vyčíta mu, že v Amerike nič nezarobil. Matka s hrôzou sleduje, ako Paľo vybaľuje darčeky – jej doniesol modlitebnú knižku a bratovi nôž. Matke sa pred očami mihne znovu vidina, ktorá jej napovedala, že dôjde  k tragédii. Vytrhne Paľovi nôž z ruky a ukryje ho. Smutne mu hovorí, že sa nemal vracať domov.</w:t>
      </w:r>
    </w:p>
    <w:p w:rsidR="000203BE" w:rsidRDefault="000203BE" w:rsidP="000203BE">
      <w:pPr>
        <w:spacing w:after="0"/>
        <w:jc w:val="both"/>
      </w:pPr>
      <w:r>
        <w:t>Prejde takmer rok, vzťah medzi bratmi je stále horší. Jano sa vyhráža bratovi, že ho zabije. Teraz naňho žiarli aj kvôli Katke, cíti, že ona má ešte stále rada Paľa.</w:t>
      </w:r>
    </w:p>
    <w:p w:rsidR="000203BE" w:rsidRDefault="000203BE" w:rsidP="000203BE">
      <w:pPr>
        <w:spacing w:after="0"/>
        <w:jc w:val="both"/>
      </w:pPr>
      <w:r>
        <w:t>V ďalšom videní sa matke zjaví obraz, v ktorom vidí, ako sa Jano s nožom vrhá na Paľa a zabíja ho. Aby predišla tragédii, tvári sa pred Janom, že sa hnevá na Paľa a vyháňa ho z domu. Práve vtedy prichádza Katka, ktorá sa rozišla s Janom, a navrhuje Paľovi, aby sa presťahoval k nim. Paľo odchádza s bolesťou v srdci.</w:t>
      </w:r>
    </w:p>
    <w:p w:rsidR="000203BE" w:rsidRDefault="000203BE" w:rsidP="000203BE">
      <w:pPr>
        <w:spacing w:after="0"/>
        <w:jc w:val="both"/>
      </w:pPr>
      <w:r>
        <w:t>Jano sa chystá na zábavu, je nepriateľský k matke, ona mu vyčíta jeho správanie a zlú povahu. Nájde nôž, ktorý matka ukryla, a vezme si ho so sebou.</w:t>
      </w:r>
    </w:p>
    <w:p w:rsidR="000203BE" w:rsidRDefault="000203BE" w:rsidP="000203BE">
      <w:pPr>
        <w:spacing w:after="0"/>
        <w:jc w:val="both"/>
      </w:pPr>
      <w:r>
        <w:t xml:space="preserve">Paľo s Katkou prichádzajú navštíviť matku. Paľo už pochopil, že matka ho vyhnala z domu iba preto, aby mu zachránila život. Prišli, aby oznámili matke, že sa budú brať a že po svadbe odídu niekde do sveta, kde ich Jano nenájde. Matka im hovorí, že nemusia odísť, lebo ona už našla iné riešenie(z lásky </w:t>
      </w:r>
      <w:r>
        <w:lastRenderedPageBreak/>
        <w:t>k synom sa rozhodne  obetovať svoj život). Pošle Katku domov pod zámienkou, že sa chce porozprávať so synom. Jano prichádza domov plný hnevu a trpkosti. Bratovi sa vysmieva, dáva mu najavo, že mu závidí Katku i majetok jej bohatého otca. Vytiahne nôž a chce sa vrhnúť na Paľa. Matka zhasne lampu, skočí pred Paľa a Jano sa nechtiac stane vrahom vlastnej matky. Matkin čin je okamihom pre Janovu nápravu. Bratia sa zmieria.</w:t>
      </w:r>
    </w:p>
    <w:p w:rsidR="000203BE" w:rsidRDefault="000203BE" w:rsidP="000203BE">
      <w:pPr>
        <w:spacing w:after="0"/>
        <w:jc w:val="both"/>
      </w:pPr>
    </w:p>
    <w:p w:rsidR="000203BE" w:rsidRPr="003C2636" w:rsidRDefault="000203BE" w:rsidP="000203BE">
      <w:pPr>
        <w:spacing w:after="0"/>
        <w:jc w:val="both"/>
        <w:rPr>
          <w:b/>
          <w:sz w:val="28"/>
        </w:rPr>
      </w:pPr>
      <w:r w:rsidRPr="003C2636">
        <w:rPr>
          <w:b/>
          <w:sz w:val="28"/>
        </w:rPr>
        <w:t>SLOVENSKÁ DRÁMA PO ROKU 1945</w:t>
      </w:r>
    </w:p>
    <w:p w:rsidR="000203BE" w:rsidRDefault="000203BE" w:rsidP="00DC65AA">
      <w:pPr>
        <w:spacing w:after="0"/>
        <w:jc w:val="both"/>
      </w:pPr>
      <w:r>
        <w:t xml:space="preserve">    Dramatická tvorba po r. 1945 prekonala podobný vývin – súvisiaci  s politickou situáciou, ako poézia a próza. Divadelná tvorba ako dôležitý prostriedok ovplyvňovania verejnej mienky bola po r. 1948 pod väčším ideologickým tlakom a dozorom než ostatné literárne druhy. To sa odrazilo v nižšom počte kvalitných literárnych hier a v menšom záujme spisovateľov o tento žáner.</w:t>
      </w:r>
    </w:p>
    <w:p w:rsidR="000203BE" w:rsidRDefault="000203BE" w:rsidP="00DC65AA">
      <w:pPr>
        <w:spacing w:after="0"/>
        <w:jc w:val="both"/>
      </w:pPr>
      <w:r>
        <w:t xml:space="preserve">    V rokoch  1948 – 1989 sa hodnotnejšími divadelnými hrami predstavilo pomerne málo autorov a najmä v 50-tych a v 70-tych rokoch (v období kultu osobnosti a v prvých rokoch normalizácie)vzniklo aj veľa schematických diel.  Najlepšie divadelné hry vznikli v období 60-tych rokov, v čase politického uvoľnenia, keď sa dramatici inšpirovali modernými európskymi smermi (existencializmus, absurdná dráma) a písali hry nové obsahom i formou. Mnohé hry z tohto obdobia obsahujú otvorenú kritiku obdobia kultu osobnosti a socialistického zriadenia. V</w:t>
      </w:r>
      <w:r w:rsidR="00B811C9">
        <w:t> 60-tych rokoch</w:t>
      </w:r>
      <w:r>
        <w:t xml:space="preserve"> vznikla </w:t>
      </w:r>
      <w:r w:rsidRPr="00A80760">
        <w:rPr>
          <w:b/>
        </w:rPr>
        <w:t>Nová</w:t>
      </w:r>
      <w:r>
        <w:t xml:space="preserve"> </w:t>
      </w:r>
      <w:r w:rsidRPr="00A80760">
        <w:rPr>
          <w:b/>
        </w:rPr>
        <w:t>scéna SND</w:t>
      </w:r>
      <w:r>
        <w:t>, kde sa spočia</w:t>
      </w:r>
      <w:r w:rsidR="00B811C9">
        <w:t xml:space="preserve">tku hrávali aj avantgardné hry; </w:t>
      </w:r>
      <w:r w:rsidRPr="00C66828">
        <w:rPr>
          <w:b/>
        </w:rPr>
        <w:t xml:space="preserve">Stanislav </w:t>
      </w:r>
      <w:proofErr w:type="spellStart"/>
      <w:r w:rsidRPr="00C66828">
        <w:rPr>
          <w:b/>
        </w:rPr>
        <w:t>Štepka</w:t>
      </w:r>
      <w:proofErr w:type="spellEnd"/>
      <w:r w:rsidR="00B811C9">
        <w:rPr>
          <w:b/>
        </w:rPr>
        <w:t xml:space="preserve"> </w:t>
      </w:r>
      <w:r w:rsidR="00B811C9" w:rsidRPr="00B811C9">
        <w:t>založil</w:t>
      </w:r>
      <w:r w:rsidRPr="00B811C9">
        <w:t xml:space="preserve">  </w:t>
      </w:r>
      <w:proofErr w:type="spellStart"/>
      <w:r w:rsidRPr="00C66828">
        <w:rPr>
          <w:b/>
        </w:rPr>
        <w:t>Radošinské</w:t>
      </w:r>
      <w:proofErr w:type="spellEnd"/>
      <w:r>
        <w:t xml:space="preserve"> </w:t>
      </w:r>
      <w:r w:rsidRPr="00C66828">
        <w:rPr>
          <w:b/>
        </w:rPr>
        <w:t>naivné divadlo</w:t>
      </w:r>
      <w:r w:rsidR="00B811C9">
        <w:t>;</w:t>
      </w:r>
      <w:r>
        <w:t xml:space="preserve"> </w:t>
      </w:r>
      <w:r w:rsidRPr="00C66828">
        <w:rPr>
          <w:b/>
        </w:rPr>
        <w:t xml:space="preserve">Milan Lasica a Július </w:t>
      </w:r>
      <w:proofErr w:type="spellStart"/>
      <w:r w:rsidRPr="00C66828">
        <w:rPr>
          <w:b/>
        </w:rPr>
        <w:t>Satinský</w:t>
      </w:r>
      <w:proofErr w:type="spellEnd"/>
      <w:r>
        <w:t xml:space="preserve"> založili </w:t>
      </w:r>
      <w:r w:rsidRPr="00A80760">
        <w:rPr>
          <w:b/>
        </w:rPr>
        <w:t>Divadlo na korze</w:t>
      </w:r>
      <w:r>
        <w:t xml:space="preserve"> – prvú slovenskú alternatívnu profesionálnu scénu, no pre ich kriticko-satirické hry bolo v r.1970 zatvorené. V</w:t>
      </w:r>
      <w:r w:rsidR="00B126FA">
        <w:t> 70-tych rokoch</w:t>
      </w:r>
      <w:r>
        <w:t xml:space="preserve"> vzniklo</w:t>
      </w:r>
      <w:r w:rsidRPr="00A80760">
        <w:t xml:space="preserve"> v</w:t>
      </w:r>
      <w:r w:rsidRPr="00A80760">
        <w:rPr>
          <w:b/>
        </w:rPr>
        <w:t> Trnave Divadlo pre deti a mládež,</w:t>
      </w:r>
      <w:r>
        <w:t xml:space="preserve"> ktoré sa zásluhou  režisérov Blaha </w:t>
      </w:r>
      <w:proofErr w:type="spellStart"/>
      <w:r>
        <w:t>Uhlára</w:t>
      </w:r>
      <w:proofErr w:type="spellEnd"/>
      <w:r>
        <w:t xml:space="preserve"> a Juraja </w:t>
      </w:r>
      <w:proofErr w:type="spellStart"/>
      <w:r>
        <w:t>Nvotu</w:t>
      </w:r>
      <w:proofErr w:type="spellEnd"/>
      <w:r>
        <w:t xml:space="preserve">  stalo centrom slovenskej divadelnej moderny. V r.1982 v Bratislave vzniklo </w:t>
      </w:r>
      <w:r w:rsidRPr="00A80760">
        <w:rPr>
          <w:b/>
        </w:rPr>
        <w:t>Štúdio S</w:t>
      </w:r>
      <w:r>
        <w:t xml:space="preserve"> (od 1999 </w:t>
      </w:r>
      <w:r w:rsidRPr="00A80760">
        <w:rPr>
          <w:b/>
        </w:rPr>
        <w:t>Štúdio L+S</w:t>
      </w:r>
      <w:r>
        <w:t xml:space="preserve"> ) , ktoré sa zásluhou  </w:t>
      </w:r>
      <w:proofErr w:type="spellStart"/>
      <w:r w:rsidRPr="00A80760">
        <w:rPr>
          <w:b/>
        </w:rPr>
        <w:t>M.Lasicu</w:t>
      </w:r>
      <w:proofErr w:type="spellEnd"/>
      <w:r w:rsidRPr="00A80760">
        <w:rPr>
          <w:b/>
        </w:rPr>
        <w:t xml:space="preserve"> a </w:t>
      </w:r>
      <w:proofErr w:type="spellStart"/>
      <w:r w:rsidRPr="00A80760">
        <w:rPr>
          <w:b/>
        </w:rPr>
        <w:t>J.Satinského</w:t>
      </w:r>
      <w:proofErr w:type="spellEnd"/>
      <w:r>
        <w:t xml:space="preserve"> stáva alternatívnou a experimentátorskou  scénou s prvkami autorského divadla.  V 90-tych rokoch si veľkú popularitu získala </w:t>
      </w:r>
      <w:proofErr w:type="spellStart"/>
      <w:r>
        <w:t>alternatívno-experimantátorská</w:t>
      </w:r>
      <w:proofErr w:type="spellEnd"/>
      <w:r>
        <w:t xml:space="preserve"> scéna pod vedením </w:t>
      </w:r>
      <w:r w:rsidRPr="00A80760">
        <w:rPr>
          <w:b/>
        </w:rPr>
        <w:t xml:space="preserve">Blaha </w:t>
      </w:r>
      <w:proofErr w:type="spellStart"/>
      <w:r w:rsidRPr="00A80760">
        <w:rPr>
          <w:b/>
        </w:rPr>
        <w:t>Uhlára</w:t>
      </w:r>
      <w:proofErr w:type="spellEnd"/>
      <w:r>
        <w:t xml:space="preserve"> – divadlo </w:t>
      </w:r>
      <w:r>
        <w:rPr>
          <w:b/>
        </w:rPr>
        <w:t xml:space="preserve">Stoka </w:t>
      </w:r>
      <w:r w:rsidRPr="00C66828">
        <w:t xml:space="preserve">a </w:t>
      </w:r>
      <w:r>
        <w:rPr>
          <w:b/>
        </w:rPr>
        <w:t xml:space="preserve"> divadlo </w:t>
      </w:r>
      <w:proofErr w:type="spellStart"/>
      <w:r>
        <w:rPr>
          <w:b/>
        </w:rPr>
        <w:t>GunaGU</w:t>
      </w:r>
      <w:proofErr w:type="spellEnd"/>
      <w:r>
        <w:rPr>
          <w:b/>
        </w:rPr>
        <w:t xml:space="preserve"> pod vedením Viliama </w:t>
      </w:r>
      <w:proofErr w:type="spellStart"/>
      <w:r>
        <w:rPr>
          <w:b/>
        </w:rPr>
        <w:t>Klimáčka</w:t>
      </w:r>
      <w:proofErr w:type="spellEnd"/>
      <w:r>
        <w:rPr>
          <w:b/>
        </w:rPr>
        <w:t xml:space="preserve">. </w:t>
      </w:r>
    </w:p>
    <w:p w:rsidR="000203BE" w:rsidRDefault="000203BE" w:rsidP="00DC65AA">
      <w:pPr>
        <w:tabs>
          <w:tab w:val="left" w:pos="7938"/>
        </w:tabs>
        <w:spacing w:after="0"/>
        <w:jc w:val="both"/>
      </w:pPr>
      <w:r>
        <w:t xml:space="preserve"> K staršej ge</w:t>
      </w:r>
      <w:r w:rsidR="007515A5">
        <w:t>nerácii dramatikov patria: napr.</w:t>
      </w:r>
      <w:r w:rsidRPr="007C71DE">
        <w:rPr>
          <w:b/>
        </w:rPr>
        <w:t xml:space="preserve"> Peter </w:t>
      </w:r>
      <w:proofErr w:type="spellStart"/>
      <w:r w:rsidRPr="007C71DE">
        <w:rPr>
          <w:b/>
        </w:rPr>
        <w:t>Karvaš</w:t>
      </w:r>
      <w:proofErr w:type="spellEnd"/>
      <w:r w:rsidRPr="007C71DE">
        <w:rPr>
          <w:b/>
        </w:rPr>
        <w:t xml:space="preserve"> a Ivan </w:t>
      </w:r>
      <w:r>
        <w:rPr>
          <w:b/>
        </w:rPr>
        <w:t xml:space="preserve">Bukovčan, Leopold </w:t>
      </w:r>
      <w:proofErr w:type="spellStart"/>
      <w:r>
        <w:rPr>
          <w:b/>
        </w:rPr>
        <w:t>Lahola</w:t>
      </w:r>
      <w:proofErr w:type="spellEnd"/>
      <w:r>
        <w:rPr>
          <w:b/>
        </w:rPr>
        <w:t>.</w:t>
      </w:r>
      <w:r w:rsidR="00DC65AA">
        <w:rPr>
          <w:b/>
        </w:rPr>
        <w:t xml:space="preserve"> </w:t>
      </w:r>
      <w:r w:rsidR="00DC65AA">
        <w:t>V</w:t>
      </w:r>
      <w:r>
        <w:t xml:space="preserve"> 70-tych rokoch </w:t>
      </w:r>
      <w:r w:rsidR="00DC65AA">
        <w:rPr>
          <w:b/>
        </w:rPr>
        <w:t xml:space="preserve">Ján </w:t>
      </w:r>
      <w:proofErr w:type="spellStart"/>
      <w:r w:rsidR="00DC65AA">
        <w:rPr>
          <w:b/>
        </w:rPr>
        <w:t>Solovič</w:t>
      </w:r>
      <w:proofErr w:type="spellEnd"/>
      <w:r w:rsidR="00DC65AA">
        <w:rPr>
          <w:b/>
        </w:rPr>
        <w:t>, Osvald Zahradník</w:t>
      </w:r>
      <w:r w:rsidR="000D5AB7">
        <w:rPr>
          <w:b/>
        </w:rPr>
        <w:t>.</w:t>
      </w:r>
    </w:p>
    <w:p w:rsidR="000203BE" w:rsidRDefault="000203BE" w:rsidP="000203BE">
      <w:r>
        <w:t xml:space="preserve">V 80-tych rokoch si získali veľkú obľubu satirické hry s prvkami kritiky súčasnej politickej a spoločenskej situácie – hry </w:t>
      </w:r>
      <w:r w:rsidRPr="007C71DE">
        <w:rPr>
          <w:b/>
        </w:rPr>
        <w:t xml:space="preserve">Ľubomíra </w:t>
      </w:r>
      <w:proofErr w:type="spellStart"/>
      <w:r w:rsidRPr="007C71DE">
        <w:rPr>
          <w:b/>
        </w:rPr>
        <w:t>Feldeka</w:t>
      </w:r>
      <w:proofErr w:type="spellEnd"/>
      <w:r w:rsidRPr="007C71DE">
        <w:rPr>
          <w:b/>
        </w:rPr>
        <w:t xml:space="preserve">, Stanislava </w:t>
      </w:r>
      <w:proofErr w:type="spellStart"/>
      <w:r w:rsidRPr="007C71DE">
        <w:rPr>
          <w:b/>
        </w:rPr>
        <w:t>Štepku</w:t>
      </w:r>
      <w:proofErr w:type="spellEnd"/>
      <w:r>
        <w:t xml:space="preserve"> (zakladateľa  </w:t>
      </w:r>
      <w:proofErr w:type="spellStart"/>
      <w:r>
        <w:t>Radošínskeho</w:t>
      </w:r>
      <w:proofErr w:type="spellEnd"/>
      <w:r>
        <w:t xml:space="preserve"> naivného divadla), </w:t>
      </w:r>
      <w:r w:rsidRPr="007C71DE">
        <w:rPr>
          <w:b/>
        </w:rPr>
        <w:t xml:space="preserve">Milana Lasicu a Júliusa </w:t>
      </w:r>
      <w:proofErr w:type="spellStart"/>
      <w:r w:rsidRPr="007C71DE">
        <w:rPr>
          <w:b/>
        </w:rPr>
        <w:t>Satinského</w:t>
      </w:r>
      <w:proofErr w:type="spellEnd"/>
      <w:r w:rsidRPr="007C71DE">
        <w:rPr>
          <w:b/>
        </w:rPr>
        <w:t>.</w:t>
      </w:r>
    </w:p>
    <w:p w:rsidR="000203BE" w:rsidRPr="00383CE3" w:rsidRDefault="000203BE" w:rsidP="000203BE">
      <w:pPr>
        <w:spacing w:after="0"/>
        <w:jc w:val="both"/>
        <w:rPr>
          <w:b/>
        </w:rPr>
      </w:pPr>
      <w:r w:rsidRPr="00383CE3">
        <w:rPr>
          <w:b/>
        </w:rPr>
        <w:t>IVAN BUKOVČAN : KÝM KOHÚT NEZASPIEVA</w:t>
      </w:r>
      <w:r w:rsidR="007515A5">
        <w:rPr>
          <w:b/>
        </w:rPr>
        <w:t xml:space="preserve"> </w:t>
      </w:r>
      <w:r w:rsidR="007515A5" w:rsidRPr="00383CE3">
        <w:rPr>
          <w:b/>
        </w:rPr>
        <w:t>(existencializmus)</w:t>
      </w:r>
    </w:p>
    <w:p w:rsidR="000203BE" w:rsidRPr="00A62629" w:rsidRDefault="000203BE" w:rsidP="000203BE">
      <w:pPr>
        <w:spacing w:after="0"/>
        <w:jc w:val="both"/>
        <w:rPr>
          <w:sz w:val="20"/>
        </w:rPr>
      </w:pPr>
      <w:r w:rsidRPr="00A62629">
        <w:rPr>
          <w:sz w:val="20"/>
        </w:rPr>
        <w:t xml:space="preserve">Dráma </w:t>
      </w:r>
      <w:r w:rsidRPr="00A62629">
        <w:rPr>
          <w:b/>
          <w:sz w:val="20"/>
        </w:rPr>
        <w:t>Kým kohút nezaspieva</w:t>
      </w:r>
      <w:r w:rsidRPr="00A62629">
        <w:rPr>
          <w:sz w:val="20"/>
        </w:rPr>
        <w:t xml:space="preserve"> (v dvoch dejstvách)s prvkami </w:t>
      </w:r>
      <w:proofErr w:type="spellStart"/>
      <w:r w:rsidRPr="00A62629">
        <w:rPr>
          <w:sz w:val="20"/>
        </w:rPr>
        <w:t>exitencializmu</w:t>
      </w:r>
      <w:proofErr w:type="spellEnd"/>
      <w:r w:rsidRPr="00A62629">
        <w:rPr>
          <w:sz w:val="20"/>
        </w:rPr>
        <w:t xml:space="preserve"> </w:t>
      </w:r>
      <w:r w:rsidR="000B44B6">
        <w:rPr>
          <w:sz w:val="20"/>
        </w:rPr>
        <w:t xml:space="preserve">je dielo </w:t>
      </w:r>
      <w:r w:rsidRPr="007515A5">
        <w:rPr>
          <w:b/>
          <w:sz w:val="20"/>
        </w:rPr>
        <w:t>s protivojnovou témou</w:t>
      </w:r>
      <w:r w:rsidRPr="00A62629">
        <w:rPr>
          <w:sz w:val="20"/>
        </w:rPr>
        <w:t xml:space="preserve">. Zároveň je </w:t>
      </w:r>
      <w:r w:rsidRPr="007515A5">
        <w:rPr>
          <w:b/>
          <w:sz w:val="20"/>
        </w:rPr>
        <w:t>psychologickou drámou</w:t>
      </w:r>
      <w:r w:rsidRPr="00A62629">
        <w:rPr>
          <w:sz w:val="20"/>
        </w:rPr>
        <w:t xml:space="preserve"> riešiacou morálne otázky zodpovednosti jednotlivca za svoje činy. Dej sa odohráva počas</w:t>
      </w:r>
      <w:r>
        <w:rPr>
          <w:sz w:val="20"/>
        </w:rPr>
        <w:t xml:space="preserve"> jednej novembrovej noci roku 19</w:t>
      </w:r>
      <w:r w:rsidRPr="00A62629">
        <w:rPr>
          <w:sz w:val="20"/>
        </w:rPr>
        <w:t>44 po potlačení Povstania v nepomenovanom slovenskom pohraničnom mestečku okupovanom Nemcami. Vystupuje v nej 10 postáv, ktoré sa stali rukojemník</w:t>
      </w:r>
      <w:r w:rsidR="000D5AB7">
        <w:rPr>
          <w:sz w:val="20"/>
        </w:rPr>
        <w:t>mi po zabití nemeckého vojaka (</w:t>
      </w:r>
      <w:r w:rsidRPr="00A62629">
        <w:rPr>
          <w:sz w:val="20"/>
        </w:rPr>
        <w:t xml:space="preserve">v duchu zásady: za jedného desiati). </w:t>
      </w:r>
      <w:r w:rsidR="000D5AB7">
        <w:rPr>
          <w:sz w:val="20"/>
        </w:rPr>
        <w:t>M</w:t>
      </w:r>
      <w:r w:rsidRPr="00A62629">
        <w:rPr>
          <w:sz w:val="20"/>
        </w:rPr>
        <w:t>edzi rukojemníkmi sú ľudia rozličného pohlavia, veku a pôvodu,. Situácia v druhom dejstve postavy polarizuje (delí na charakterné a bezcharakterné) a odhaľuje, kto je kto.</w:t>
      </w:r>
      <w:r>
        <w:rPr>
          <w:sz w:val="20"/>
        </w:rPr>
        <w:t xml:space="preserve"> </w:t>
      </w:r>
      <w:r w:rsidRPr="00487053">
        <w:rPr>
          <w:b/>
          <w:sz w:val="20"/>
        </w:rPr>
        <w:t>Postavy</w:t>
      </w:r>
      <w:r>
        <w:rPr>
          <w:sz w:val="20"/>
        </w:rPr>
        <w:t xml:space="preserve"> sú donútené spomedzi seba vybrať jedného, ktorý bude popravený. Na tomto </w:t>
      </w:r>
      <w:r w:rsidRPr="00487053">
        <w:rPr>
          <w:b/>
          <w:sz w:val="20"/>
        </w:rPr>
        <w:t>psychickom tlaku</w:t>
      </w:r>
      <w:r>
        <w:rPr>
          <w:sz w:val="20"/>
        </w:rPr>
        <w:t xml:space="preserve"> autor postavil </w:t>
      </w:r>
      <w:r w:rsidRPr="00487053">
        <w:rPr>
          <w:b/>
          <w:sz w:val="20"/>
        </w:rPr>
        <w:t>konflikt</w:t>
      </w:r>
      <w:r>
        <w:rPr>
          <w:sz w:val="20"/>
        </w:rPr>
        <w:t xml:space="preserve"> drámy a vystupňoval dramatické napätie. Názov hry je parafrázou Ježišovho výroku na Olivovej hore. Pri poslednej večeri predpovedá Judášovu zradu a hovorí, že skôr, ako zaspieva kohút, ho Peter trikrát zaprie. Holič Uhrík v hre spácha samovraždu podobne ako Judáš po zrade v Jeruzaleme. Hra je podobenstvom o ľudskej veľkosti a zrade. Zoči-voči smrti každý odkrýva svoj skutočný charakter.</w:t>
      </w:r>
    </w:p>
    <w:p w:rsidR="000203BE" w:rsidRPr="00A62629" w:rsidRDefault="000203BE" w:rsidP="000203BE">
      <w:pPr>
        <w:spacing w:after="0"/>
        <w:jc w:val="both"/>
        <w:rPr>
          <w:sz w:val="20"/>
        </w:rPr>
      </w:pPr>
      <w:r w:rsidRPr="00487053">
        <w:rPr>
          <w:b/>
        </w:rPr>
        <w:t xml:space="preserve">Dej </w:t>
      </w:r>
      <w:r>
        <w:rPr>
          <w:sz w:val="20"/>
        </w:rPr>
        <w:t xml:space="preserve">sa odohráva v malom meste istej novembrovej noci r.1944. V pivnici deportovanej židovskej rodiny sa večer postupne zíde desať ľudí: zaľúbenci </w:t>
      </w:r>
      <w:proofErr w:type="spellStart"/>
      <w:r>
        <w:rPr>
          <w:sz w:val="20"/>
        </w:rPr>
        <w:t>Fanka</w:t>
      </w:r>
      <w:proofErr w:type="spellEnd"/>
      <w:r>
        <w:rPr>
          <w:sz w:val="20"/>
        </w:rPr>
        <w:t xml:space="preserve"> a Ondrej, Starec, babica </w:t>
      </w:r>
      <w:proofErr w:type="spellStart"/>
      <w:r>
        <w:rPr>
          <w:sz w:val="20"/>
        </w:rPr>
        <w:t>Babjaková</w:t>
      </w:r>
      <w:proofErr w:type="spellEnd"/>
      <w:r>
        <w:rPr>
          <w:sz w:val="20"/>
        </w:rPr>
        <w:t xml:space="preserve">, zverolekár Šustek, holič </w:t>
      </w:r>
      <w:r>
        <w:rPr>
          <w:sz w:val="20"/>
        </w:rPr>
        <w:lastRenderedPageBreak/>
        <w:t xml:space="preserve">Uhrík, učiteľ Tomko, Tulák – muž, ktorý utiekol z transportu do koncentračného tábora, pani </w:t>
      </w:r>
      <w:proofErr w:type="spellStart"/>
      <w:r>
        <w:rPr>
          <w:sz w:val="20"/>
        </w:rPr>
        <w:t>lekárniková</w:t>
      </w:r>
      <w:proofErr w:type="spellEnd"/>
      <w:r>
        <w:rPr>
          <w:sz w:val="20"/>
        </w:rPr>
        <w:t xml:space="preserve">, prostitútka </w:t>
      </w:r>
      <w:proofErr w:type="spellStart"/>
      <w:r>
        <w:rPr>
          <w:sz w:val="20"/>
        </w:rPr>
        <w:t>Mondoková</w:t>
      </w:r>
      <w:proofErr w:type="spellEnd"/>
      <w:r>
        <w:rPr>
          <w:sz w:val="20"/>
        </w:rPr>
        <w:t xml:space="preserve">. Spočiatku si myslia, že sú tam náhodou a až neskôr zisťujú, že sú uväznení ako rukojemníci. Nemecký major sa totiž rozhodol, že ich tam bude držať ako rukojemníkov, lebo predpokladal, že nemeckého vojaka zabili partizáni. Prostredníka medzi zaistenými a veliteľom mesta, majorom von </w:t>
      </w:r>
      <w:proofErr w:type="spellStart"/>
      <w:r>
        <w:rPr>
          <w:sz w:val="20"/>
        </w:rPr>
        <w:t>Lucasom</w:t>
      </w:r>
      <w:proofErr w:type="spellEnd"/>
      <w:r>
        <w:rPr>
          <w:sz w:val="20"/>
        </w:rPr>
        <w:t xml:space="preserve">, robí obchodník s drevom </w:t>
      </w:r>
      <w:proofErr w:type="spellStart"/>
      <w:r>
        <w:rPr>
          <w:sz w:val="20"/>
        </w:rPr>
        <w:t>Fischl</w:t>
      </w:r>
      <w:proofErr w:type="spellEnd"/>
      <w:r>
        <w:rPr>
          <w:sz w:val="20"/>
        </w:rPr>
        <w:t xml:space="preserve">. Major zmení mienku po zistení, že vojak bol opitý a rukojemníci musia vybrať spomedzi seba jedného, ktorého Nemci zastrelia. Nervozita ľudí stúpa. Holič Uhrík podozrieva Tuláka, ktorý má pri sebe lovecký nôž. Krízová situácia postaví ľudí pred rozhodnutie a tým preveruje charaktery ľudí. Uhrík sa zachová ako Judáš. Vyprovokovaný slovami Tuláka ho sekne britvou do krčnej tepny. </w:t>
      </w:r>
      <w:proofErr w:type="spellStart"/>
      <w:r>
        <w:rPr>
          <w:sz w:val="20"/>
        </w:rPr>
        <w:t>Fischl</w:t>
      </w:r>
      <w:proofErr w:type="spellEnd"/>
      <w:r>
        <w:rPr>
          <w:sz w:val="20"/>
        </w:rPr>
        <w:t xml:space="preserve"> potrebuje len telo, ostatní sú voľní. Ale holič ťarchu viny neunesie, vybehne z pivnice. Nemeckí vojaci ho zastrelia akoby pri pokuse o útek. Hra sa končí slovami učiteľa: „Boli to naši...bratia...Naši nešťastní ľudskí bratia...“</w:t>
      </w:r>
    </w:p>
    <w:p w:rsidR="000B44B6" w:rsidRDefault="000B44B6" w:rsidP="00D35907">
      <w:pPr>
        <w:spacing w:after="0" w:line="240" w:lineRule="auto"/>
        <w:jc w:val="both"/>
      </w:pPr>
    </w:p>
    <w:p w:rsidR="000203BE" w:rsidRPr="00513CDE" w:rsidRDefault="006B2491" w:rsidP="00D35907">
      <w:pPr>
        <w:spacing w:after="0" w:line="240" w:lineRule="auto"/>
        <w:jc w:val="both"/>
        <w:rPr>
          <w:b/>
          <w:sz w:val="28"/>
        </w:rPr>
      </w:pPr>
      <w:r w:rsidRPr="00D35907">
        <w:rPr>
          <w:b/>
          <w:sz w:val="28"/>
        </w:rPr>
        <w:t xml:space="preserve">Milan Lasica a Július </w:t>
      </w:r>
      <w:proofErr w:type="spellStart"/>
      <w:r w:rsidRPr="00D35907">
        <w:rPr>
          <w:b/>
          <w:sz w:val="28"/>
        </w:rPr>
        <w:t>Satinský</w:t>
      </w:r>
      <w:proofErr w:type="spellEnd"/>
      <w:r w:rsidRPr="00D35907">
        <w:rPr>
          <w:b/>
          <w:sz w:val="28"/>
        </w:rPr>
        <w:t xml:space="preserve"> : </w:t>
      </w:r>
      <w:proofErr w:type="spellStart"/>
      <w:r w:rsidRPr="00D35907">
        <w:rPr>
          <w:b/>
          <w:sz w:val="28"/>
        </w:rPr>
        <w:t>Soirée</w:t>
      </w:r>
      <w:proofErr w:type="spellEnd"/>
      <w:r w:rsidRPr="00D35907">
        <w:rPr>
          <w:sz w:val="28"/>
        </w:rPr>
        <w:t xml:space="preserve"> </w:t>
      </w:r>
      <w:r>
        <w:rPr>
          <w:sz w:val="28"/>
        </w:rPr>
        <w:t xml:space="preserve"> (</w:t>
      </w:r>
      <w:r>
        <w:rPr>
          <w:b/>
          <w:sz w:val="28"/>
        </w:rPr>
        <w:t>postmodernistické divadlo)</w:t>
      </w:r>
    </w:p>
    <w:p w:rsidR="00D35907" w:rsidRDefault="00B811C9" w:rsidP="00B811C9">
      <w:pPr>
        <w:spacing w:after="0" w:line="240" w:lineRule="auto"/>
        <w:jc w:val="both"/>
      </w:pPr>
      <w:r>
        <w:t xml:space="preserve">V 60-tych rokoch vzniká </w:t>
      </w:r>
      <w:r>
        <w:rPr>
          <w:b/>
        </w:rPr>
        <w:t>autorské divadlo</w:t>
      </w:r>
      <w:r>
        <w:t>; objavuje  sa tzv. komplexný tvorca</w:t>
      </w:r>
      <w:r w:rsidR="000203BE">
        <w:t xml:space="preserve"> (autor, režisér, herec, tvorca sprievodnej hudby v</w:t>
      </w:r>
      <w:r w:rsidR="00D35907">
        <w:t> </w:t>
      </w:r>
      <w:r w:rsidR="000203BE">
        <w:t>jednom</w:t>
      </w:r>
      <w:r w:rsidR="00D35907">
        <w:t>; na scéne sa</w:t>
      </w:r>
      <w:r w:rsidR="00D35907" w:rsidRPr="00B811C9">
        <w:rPr>
          <w:b/>
        </w:rPr>
        <w:t xml:space="preserve"> improvizuje</w:t>
      </w:r>
      <w:r>
        <w:rPr>
          <w:b/>
        </w:rPr>
        <w:t>.</w:t>
      </w:r>
      <w:r>
        <w:t xml:space="preserve"> P</w:t>
      </w:r>
      <w:r w:rsidR="00D35907">
        <w:t>rotagonista</w:t>
      </w:r>
      <w:r w:rsidR="006B2491">
        <w:t xml:space="preserve"> je</w:t>
      </w:r>
      <w:r w:rsidR="000203BE">
        <w:t xml:space="preserve"> obyčajný človek, ktorému v živote zlyhávajú s</w:t>
      </w:r>
      <w:r>
        <w:t>ny, predsavzatia, mravné zásady. H</w:t>
      </w:r>
      <w:r w:rsidR="000203BE">
        <w:t>ra nemusí byť tematicky objavná, pôvodná</w:t>
      </w:r>
      <w:r>
        <w:t xml:space="preserve"> (Lasica – </w:t>
      </w:r>
      <w:proofErr w:type="spellStart"/>
      <w:r>
        <w:t>Satinský</w:t>
      </w:r>
      <w:proofErr w:type="spellEnd"/>
      <w:r>
        <w:t xml:space="preserve">: Nečakanie na </w:t>
      </w:r>
      <w:proofErr w:type="spellStart"/>
      <w:r>
        <w:t>Godota</w:t>
      </w:r>
      <w:proofErr w:type="spellEnd"/>
      <w:r>
        <w:t>). O</w:t>
      </w:r>
      <w:r w:rsidR="006B2491">
        <w:t xml:space="preserve">bjavuje sa </w:t>
      </w:r>
      <w:r w:rsidR="000203BE">
        <w:t xml:space="preserve">nová reč ako </w:t>
      </w:r>
      <w:r w:rsidR="006B2491">
        <w:t>odpor</w:t>
      </w:r>
      <w:r w:rsidR="000203BE">
        <w:t xml:space="preserve"> ku konvenciám – vulgar</w:t>
      </w:r>
      <w:r>
        <w:t>izmy</w:t>
      </w:r>
      <w:r w:rsidR="000203BE">
        <w:t>, nárečie, slang.</w:t>
      </w:r>
    </w:p>
    <w:p w:rsidR="000203BE" w:rsidRDefault="000203BE" w:rsidP="00B126FA">
      <w:pPr>
        <w:spacing w:after="0" w:line="240" w:lineRule="auto"/>
        <w:jc w:val="both"/>
      </w:pPr>
      <w:r w:rsidRPr="00B126FA">
        <w:rPr>
          <w:b/>
          <w:sz w:val="28"/>
        </w:rPr>
        <w:t xml:space="preserve">Milan Lasica a Július </w:t>
      </w:r>
      <w:proofErr w:type="spellStart"/>
      <w:r w:rsidRPr="00B126FA">
        <w:rPr>
          <w:b/>
          <w:sz w:val="28"/>
        </w:rPr>
        <w:t>Satinský</w:t>
      </w:r>
      <w:proofErr w:type="spellEnd"/>
      <w:r w:rsidRPr="00B126FA">
        <w:rPr>
          <w:b/>
          <w:sz w:val="28"/>
        </w:rPr>
        <w:t xml:space="preserve"> : </w:t>
      </w:r>
      <w:proofErr w:type="spellStart"/>
      <w:r w:rsidRPr="00B126FA">
        <w:rPr>
          <w:b/>
          <w:sz w:val="28"/>
        </w:rPr>
        <w:t>Soirée</w:t>
      </w:r>
      <w:proofErr w:type="spellEnd"/>
      <w:r w:rsidRPr="00B126FA">
        <w:rPr>
          <w:sz w:val="28"/>
        </w:rPr>
        <w:t xml:space="preserve"> </w:t>
      </w:r>
      <w:r w:rsidRPr="00B126FA">
        <w:rPr>
          <w:sz w:val="24"/>
        </w:rPr>
        <w:t>(1968</w:t>
      </w:r>
      <w:r>
        <w:t>)</w:t>
      </w:r>
      <w:r w:rsidR="00B126FA">
        <w:t xml:space="preserve"> </w:t>
      </w:r>
      <w:r>
        <w:t xml:space="preserve">pre ich tvorbu </w:t>
      </w:r>
      <w:r w:rsidR="00040899">
        <w:t xml:space="preserve">je </w:t>
      </w:r>
      <w:r>
        <w:t>typická poetika nonsen</w:t>
      </w:r>
      <w:r w:rsidR="00B126FA">
        <w:t>su</w:t>
      </w:r>
      <w:r w:rsidR="00040899">
        <w:t xml:space="preserve">, paradoxu a slovných hračiek. </w:t>
      </w:r>
      <w:proofErr w:type="spellStart"/>
      <w:r>
        <w:t>M.Lasica</w:t>
      </w:r>
      <w:proofErr w:type="spellEnd"/>
      <w:r>
        <w:t xml:space="preserve"> hral rolu hĺbavého intelektuálneho klauna a </w:t>
      </w:r>
      <w:proofErr w:type="spellStart"/>
      <w:r>
        <w:t>J.Satinský</w:t>
      </w:r>
      <w:proofErr w:type="spellEnd"/>
      <w:r>
        <w:t xml:space="preserve"> predstavoval impulzívneho klauna z ľudu;</w:t>
      </w:r>
    </w:p>
    <w:p w:rsidR="00040899" w:rsidRDefault="000203BE" w:rsidP="00040899">
      <w:pPr>
        <w:spacing w:after="0" w:line="240" w:lineRule="auto"/>
        <w:jc w:val="both"/>
      </w:pPr>
      <w:r>
        <w:t xml:space="preserve">Hyperbolizovali ľudské slabosti, upozorňovali aj na aroganciu moci a spoločenského systému, v ktorom žili; kritizovali nezmyselnosť nariadení, postupov, príkazov, uprostred ktorých žili ľudia východného bloku; odhaľujú absurditu v politickom systéme, v chápaní literárnej tradície </w:t>
      </w:r>
      <w:r w:rsidR="00040899">
        <w:t>či uctievaní národných symbolov. K</w:t>
      </w:r>
      <w:r>
        <w:t xml:space="preserve">vôli kritike fungovania totalitnej spoločnosti zakázali </w:t>
      </w:r>
      <w:proofErr w:type="spellStart"/>
      <w:r>
        <w:t>Soirée</w:t>
      </w:r>
      <w:proofErr w:type="spellEnd"/>
      <w:r>
        <w:t xml:space="preserve"> (z </w:t>
      </w:r>
      <w:proofErr w:type="spellStart"/>
      <w:r>
        <w:t>fr</w:t>
      </w:r>
      <w:proofErr w:type="spellEnd"/>
      <w:r>
        <w:t>. spoločenský večierok) v r. 1970 hrať</w:t>
      </w:r>
      <w:r w:rsidR="00040899">
        <w:t>. (</w:t>
      </w:r>
      <w:proofErr w:type="spellStart"/>
      <w:r w:rsidR="00040899">
        <w:t>Soirée</w:t>
      </w:r>
      <w:proofErr w:type="spellEnd"/>
      <w:r w:rsidR="00040899">
        <w:t xml:space="preserve"> bol program, ktorý v r. 1968 hrala dvojica aj počas okupácie Československa vojskami Varšavskej zmluvy.</w:t>
      </w:r>
      <w:r w:rsidR="00040899">
        <w:t>)</w:t>
      </w:r>
    </w:p>
    <w:p w:rsidR="00040899" w:rsidRDefault="00040899" w:rsidP="00040899">
      <w:pPr>
        <w:spacing w:after="0" w:line="240" w:lineRule="auto"/>
        <w:jc w:val="both"/>
      </w:pPr>
      <w:r>
        <w:t>S</w:t>
      </w:r>
      <w:r w:rsidR="000203BE">
        <w:t> postmoderným divadlom ich spája paródia až groteska, rozbitie tradičnej kompozície drámy, zvláštne „neherecké“ herectvo, pripomínajúce herectvo klaunov v</w:t>
      </w:r>
      <w:r>
        <w:t> </w:t>
      </w:r>
      <w:proofErr w:type="spellStart"/>
      <w:r w:rsidR="000203BE">
        <w:t>gagoch</w:t>
      </w:r>
      <w:r>
        <w:t>.</w:t>
      </w:r>
      <w:proofErr w:type="spellEnd"/>
    </w:p>
    <w:p w:rsidR="000203BE" w:rsidRDefault="00040899" w:rsidP="00040899">
      <w:pPr>
        <w:spacing w:line="240" w:lineRule="auto"/>
        <w:jc w:val="both"/>
      </w:pPr>
      <w:r>
        <w:t>H</w:t>
      </w:r>
      <w:r w:rsidR="000203BE">
        <w:t xml:space="preserve">umorné texty </w:t>
      </w:r>
      <w:proofErr w:type="spellStart"/>
      <w:r w:rsidR="000203BE">
        <w:t>Soirée</w:t>
      </w:r>
      <w:proofErr w:type="spellEnd"/>
      <w:r w:rsidR="000203BE">
        <w:t xml:space="preserve"> sú rôznorodé – krátke skeče, dialógy, humorné scénky, poetické texty Tomáša </w:t>
      </w:r>
      <w:proofErr w:type="spellStart"/>
      <w:r w:rsidR="000203BE">
        <w:t>Janovica</w:t>
      </w:r>
      <w:proofErr w:type="spellEnd"/>
      <w:r w:rsidR="000203BE">
        <w:t>. Je to kabaretné predstavenie s moderátorským vstupom(herečka a speváčka Zora Kolínska), poetickým textom (</w:t>
      </w:r>
      <w:proofErr w:type="spellStart"/>
      <w:r w:rsidR="000203BE">
        <w:t>T.Janovic</w:t>
      </w:r>
      <w:proofErr w:type="spellEnd"/>
      <w:r w:rsidR="000203BE">
        <w:t xml:space="preserve">) a hudbou. </w:t>
      </w:r>
    </w:p>
    <w:p w:rsidR="000203BE" w:rsidRPr="00513CDE" w:rsidRDefault="000203BE" w:rsidP="000203BE">
      <w:pPr>
        <w:spacing w:after="0" w:line="240" w:lineRule="auto"/>
        <w:jc w:val="both"/>
        <w:rPr>
          <w:b/>
          <w:sz w:val="24"/>
        </w:rPr>
      </w:pPr>
      <w:r w:rsidRPr="00513CDE">
        <w:rPr>
          <w:b/>
          <w:sz w:val="24"/>
        </w:rPr>
        <w:t>STANISLAV ŠTEPKA : JÁÁÁNOŠÍÍÍK (1970)</w:t>
      </w:r>
    </w:p>
    <w:p w:rsidR="000203BE" w:rsidRDefault="000203BE" w:rsidP="000203BE">
      <w:pPr>
        <w:spacing w:after="0"/>
        <w:jc w:val="both"/>
      </w:pPr>
      <w:r>
        <w:t xml:space="preserve">Stanislav </w:t>
      </w:r>
      <w:proofErr w:type="spellStart"/>
      <w:r>
        <w:t>Štepka</w:t>
      </w:r>
      <w:proofErr w:type="spellEnd"/>
      <w:r>
        <w:t xml:space="preserve"> je umeleckým šéfom </w:t>
      </w:r>
      <w:proofErr w:type="spellStart"/>
      <w:r w:rsidRPr="00860F68">
        <w:rPr>
          <w:b/>
          <w:sz w:val="24"/>
        </w:rPr>
        <w:t>Radošinského</w:t>
      </w:r>
      <w:proofErr w:type="spellEnd"/>
      <w:r w:rsidRPr="00860F68">
        <w:rPr>
          <w:b/>
          <w:sz w:val="24"/>
        </w:rPr>
        <w:t xml:space="preserve"> naivného divadla</w:t>
      </w:r>
      <w:r w:rsidRPr="00860F68">
        <w:rPr>
          <w:sz w:val="24"/>
        </w:rPr>
        <w:t xml:space="preserve"> </w:t>
      </w:r>
      <w:r>
        <w:t>(autorské divadlo</w:t>
      </w:r>
      <w:r w:rsidR="00DC65AA">
        <w:t>), j</w:t>
      </w:r>
      <w:r>
        <w:t>e dramatik, reži</w:t>
      </w:r>
      <w:r w:rsidR="006B2491">
        <w:t xml:space="preserve">sér, </w:t>
      </w:r>
      <w:proofErr w:type="spellStart"/>
      <w:r w:rsidR="006B2491">
        <w:t>scénarista</w:t>
      </w:r>
      <w:proofErr w:type="spellEnd"/>
      <w:r w:rsidR="006B2491">
        <w:t>, herec a</w:t>
      </w:r>
      <w:r w:rsidR="00DC65AA">
        <w:t> </w:t>
      </w:r>
      <w:r w:rsidR="006B2491">
        <w:t>textár</w:t>
      </w:r>
      <w:r w:rsidR="00DC65AA">
        <w:t xml:space="preserve">, tvorca </w:t>
      </w:r>
      <w:r w:rsidRPr="003117BC">
        <w:rPr>
          <w:b/>
        </w:rPr>
        <w:t>autorského divadla.</w:t>
      </w:r>
      <w:r>
        <w:t xml:space="preserve">  </w:t>
      </w:r>
      <w:r w:rsidR="004D7BE0">
        <w:t xml:space="preserve">Spojil </w:t>
      </w:r>
      <w:r>
        <w:t xml:space="preserve">prvky kabaretu s vidieckym ochotníckym divadlom.  Zdanlivú naivitu postáv podčiarkuje aj jednoduchým slovníkom v nárečí z okolia Radošiny a „neškoleným“ hereckým prejavom nehercov (Katarína Kolníková). </w:t>
      </w:r>
    </w:p>
    <w:p w:rsidR="000203BE" w:rsidRDefault="000203BE" w:rsidP="000203BE">
      <w:pPr>
        <w:spacing w:after="0"/>
        <w:jc w:val="both"/>
      </w:pPr>
      <w:r>
        <w:t xml:space="preserve">Hra </w:t>
      </w:r>
      <w:r w:rsidRPr="00513CDE">
        <w:rPr>
          <w:b/>
          <w:sz w:val="24"/>
        </w:rPr>
        <w:t>JÁÁÁNOŠÍÍÍK</w:t>
      </w:r>
      <w:r>
        <w:rPr>
          <w:b/>
          <w:sz w:val="24"/>
        </w:rPr>
        <w:t xml:space="preserve"> </w:t>
      </w:r>
      <w:r w:rsidRPr="00B70DD4">
        <w:t>ne</w:t>
      </w:r>
      <w:r>
        <w:t xml:space="preserve">sie znaky postmodernistickej literatúry: torzovitosť, postupy textovej koláže, paradoxnosť. Autor využil </w:t>
      </w:r>
      <w:proofErr w:type="spellStart"/>
      <w:r>
        <w:t>palimpsestovú</w:t>
      </w:r>
      <w:proofErr w:type="spellEnd"/>
      <w:r>
        <w:t xml:space="preserve"> techniku (</w:t>
      </w:r>
      <w:proofErr w:type="spellStart"/>
      <w:r>
        <w:t>medzitextovú</w:t>
      </w:r>
      <w:proofErr w:type="spellEnd"/>
      <w:r>
        <w:t xml:space="preserve"> nadväznosť) a </w:t>
      </w:r>
      <w:proofErr w:type="spellStart"/>
      <w:r>
        <w:t>pastiš</w:t>
      </w:r>
      <w:proofErr w:type="spellEnd"/>
      <w:r>
        <w:t xml:space="preserve"> (napodobenie štýlu iného autora). Využíva slovný humor a paródiu, hlavne paródiu mýtu o Jánošíkovi . Slovný humor dosahuje </w:t>
      </w:r>
      <w:proofErr w:type="spellStart"/>
      <w:r>
        <w:t>Štepka</w:t>
      </w:r>
      <w:proofErr w:type="spellEnd"/>
      <w:r>
        <w:t xml:space="preserve"> prechádzaním z ľudovej reči až nárečia do intelektuálneho slovníka, mieša jazykové štýly(napr. do hovorovej reči sa dostanú výrazy z administratívne štýlu), ustálené slovné spojenia sa chápu doslovne.</w:t>
      </w:r>
    </w:p>
    <w:p w:rsidR="0013736B" w:rsidRPr="000B44B6" w:rsidRDefault="000203BE" w:rsidP="000B44B6">
      <w:pPr>
        <w:jc w:val="both"/>
      </w:pPr>
      <w:r>
        <w:t>Jánošík sa vracia zo škôl, ale nechce prijať svoju zvyčajnú historickú rolu. Chce žiť ako obyčajný človek. To však netuší netrpezlivo čakajúca rodina s umierajúcim otcom, ktorá si živí nádej, že Jánošík potrestá všetky krivdy páchané miestnou šľachtou. Nasleduje paródia zbojníckeho zbíjania Jánošíka a </w:t>
      </w:r>
      <w:proofErr w:type="spellStart"/>
      <w:r>
        <w:t>Uhorčíka</w:t>
      </w:r>
      <w:proofErr w:type="spellEnd"/>
      <w:r>
        <w:t xml:space="preserve"> (dej sa vracia do 18.storočia, ale objavujú sa v ňom reálie z 20.stor.) V závere sa ukáže </w:t>
      </w:r>
      <w:r w:rsidRPr="00EA0A32">
        <w:t xml:space="preserve">, že predstavitelia Jánošíka a </w:t>
      </w:r>
      <w:proofErr w:type="spellStart"/>
      <w:r w:rsidRPr="00EA0A32">
        <w:t>Uhorčíka</w:t>
      </w:r>
      <w:proofErr w:type="spellEnd"/>
      <w:r w:rsidRPr="00EA0A32">
        <w:t xml:space="preserve"> ušli</w:t>
      </w:r>
      <w:r w:rsidR="000B44B6">
        <w:t xml:space="preserve"> z psychiatrického ústavu .</w:t>
      </w:r>
      <w:bookmarkStart w:id="0" w:name="_GoBack"/>
      <w:bookmarkEnd w:id="0"/>
    </w:p>
    <w:sectPr w:rsidR="0013736B" w:rsidRPr="000B4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0568F"/>
    <w:multiLevelType w:val="hybridMultilevel"/>
    <w:tmpl w:val="7632E264"/>
    <w:lvl w:ilvl="0" w:tplc="E8D4A2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400AD"/>
    <w:multiLevelType w:val="hybridMultilevel"/>
    <w:tmpl w:val="A7AE38EA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7440C"/>
    <w:multiLevelType w:val="hybridMultilevel"/>
    <w:tmpl w:val="644A02CA"/>
    <w:lvl w:ilvl="0" w:tplc="C5B41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259C2"/>
    <w:multiLevelType w:val="hybridMultilevel"/>
    <w:tmpl w:val="12A246FE"/>
    <w:lvl w:ilvl="0" w:tplc="4176D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85E06"/>
    <w:multiLevelType w:val="hybridMultilevel"/>
    <w:tmpl w:val="72546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1B"/>
    <w:rsid w:val="000203BE"/>
    <w:rsid w:val="000274C7"/>
    <w:rsid w:val="00040899"/>
    <w:rsid w:val="000B44B6"/>
    <w:rsid w:val="000C5176"/>
    <w:rsid w:val="000D5AB7"/>
    <w:rsid w:val="0013736B"/>
    <w:rsid w:val="0022781B"/>
    <w:rsid w:val="00256348"/>
    <w:rsid w:val="003B0B25"/>
    <w:rsid w:val="004D7BE0"/>
    <w:rsid w:val="005225FB"/>
    <w:rsid w:val="00534AC6"/>
    <w:rsid w:val="005F6B67"/>
    <w:rsid w:val="006B2491"/>
    <w:rsid w:val="007515A5"/>
    <w:rsid w:val="00994D8D"/>
    <w:rsid w:val="00A25CBC"/>
    <w:rsid w:val="00AC1B80"/>
    <w:rsid w:val="00AD099D"/>
    <w:rsid w:val="00B126FA"/>
    <w:rsid w:val="00B15096"/>
    <w:rsid w:val="00B811C9"/>
    <w:rsid w:val="00C94A78"/>
    <w:rsid w:val="00D35907"/>
    <w:rsid w:val="00DC65AA"/>
    <w:rsid w:val="00DF15A2"/>
    <w:rsid w:val="00E32DBD"/>
    <w:rsid w:val="00E36D1F"/>
    <w:rsid w:val="00E9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781B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7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781B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7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30E46-BE87-4974-AD5E-66BBACB42FFF}"/>
</file>

<file path=customXml/itemProps2.xml><?xml version="1.0" encoding="utf-8"?>
<ds:datastoreItem xmlns:ds="http://schemas.openxmlformats.org/officeDocument/2006/customXml" ds:itemID="{F99FB305-97EA-4C13-B289-BA2BF8EF3081}"/>
</file>

<file path=customXml/itemProps3.xml><?xml version="1.0" encoding="utf-8"?>
<ds:datastoreItem xmlns:ds="http://schemas.openxmlformats.org/officeDocument/2006/customXml" ds:itemID="{83BDB03A-4A8F-4EE7-843A-7CF63AA95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14</cp:revision>
  <dcterms:created xsi:type="dcterms:W3CDTF">2021-02-22T17:48:00Z</dcterms:created>
  <dcterms:modified xsi:type="dcterms:W3CDTF">2021-03-07T11:19:00Z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